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695A3DC6" w:rsidR="00B4508D" w:rsidRPr="00CE3469" w:rsidRDefault="00A526C0" w:rsidP="00431CD0">
            <w:pPr>
              <w:rPr>
                <w:i/>
                <w:sz w:val="20"/>
              </w:rPr>
            </w:pPr>
            <w:r w:rsidRPr="00A526C0">
              <w:rPr>
                <w:i/>
                <w:sz w:val="20"/>
              </w:rPr>
              <w:t>TRAM KK 7.1-22410030-2 20.06.2024 Valjaminev kiri_2410141309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573F23F3" w:rsidR="00B4508D" w:rsidRPr="00B4508D" w:rsidRDefault="00A526C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526C0">
              <w:rPr>
                <w:sz w:val="18"/>
                <w:szCs w:val="18"/>
                <w:lang w:val="et-EE"/>
              </w:rPr>
              <w:t>7.1-2/24/10030-2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03247B4D" w:rsidR="00B4508D" w:rsidRPr="00B4508D" w:rsidRDefault="00A526C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526C0">
              <w:rPr>
                <w:sz w:val="20"/>
                <w:szCs w:val="20"/>
                <w:lang w:val="et-EE"/>
              </w:rPr>
              <w:t>20.06.2024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467F66A5" w:rsidR="00B4508D" w:rsidRPr="00B4508D" w:rsidRDefault="00A526C0" w:rsidP="00B4508D">
            <w:pPr>
              <w:rPr>
                <w:i/>
                <w:color w:val="FF0000"/>
                <w:sz w:val="20"/>
              </w:rPr>
            </w:pPr>
            <w:r w:rsidRPr="00A526C0">
              <w:rPr>
                <w:i/>
                <w:sz w:val="20"/>
              </w:rPr>
              <w:t>Skeem20221_T21102 km 39,43-39,46 Toomalõuka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7312B5A4" w:rsidR="00B4508D" w:rsidRPr="00B4508D" w:rsidRDefault="00A526C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526C0">
              <w:rPr>
                <w:sz w:val="20"/>
                <w:szCs w:val="20"/>
                <w:lang w:val="et-EE"/>
              </w:rPr>
              <w:t>20221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30608685" w:rsidR="00B4508D" w:rsidRPr="00B4508D" w:rsidRDefault="00B04386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</w:t>
            </w:r>
            <w:r w:rsidR="008D25A2">
              <w:rPr>
                <w:sz w:val="20"/>
                <w:szCs w:val="20"/>
                <w:lang w:val="et-EE"/>
              </w:rPr>
              <w:t>.</w:t>
            </w:r>
            <w:r w:rsidR="00781125">
              <w:rPr>
                <w:sz w:val="20"/>
                <w:szCs w:val="20"/>
                <w:lang w:val="et-EE"/>
              </w:rPr>
              <w:t>02</w:t>
            </w:r>
            <w:r w:rsidR="00CE3469">
              <w:rPr>
                <w:sz w:val="20"/>
                <w:szCs w:val="20"/>
                <w:lang w:val="et-EE"/>
              </w:rPr>
              <w:t>.202</w:t>
            </w:r>
            <w:r w:rsidR="00781125"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6DCE0C7F" w:rsidR="00B4508D" w:rsidRPr="00B4508D" w:rsidRDefault="00A526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5CEF96EE" w:rsidR="00B4508D" w:rsidRPr="00B4508D" w:rsidRDefault="00A526C0" w:rsidP="00B4508D">
            <w:pPr>
              <w:rPr>
                <w:sz w:val="20"/>
                <w:szCs w:val="20"/>
              </w:rPr>
            </w:pPr>
            <w:r w:rsidRPr="00A526C0">
              <w:rPr>
                <w:sz w:val="20"/>
                <w:szCs w:val="20"/>
              </w:rPr>
              <w:t>21102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663735C8" w:rsidR="00B4508D" w:rsidRPr="00B4508D" w:rsidRDefault="00A526C0" w:rsidP="00B4508D">
            <w:pPr>
              <w:rPr>
                <w:sz w:val="20"/>
                <w:szCs w:val="20"/>
              </w:rPr>
            </w:pPr>
            <w:r w:rsidRPr="00A526C0">
              <w:rPr>
                <w:sz w:val="20"/>
                <w:szCs w:val="20"/>
              </w:rPr>
              <w:t>Mustjala-Kihelkonna-Tehumardi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45DE32C1" w:rsidR="00B4508D" w:rsidRPr="00B4508D" w:rsidRDefault="00A526C0" w:rsidP="00B4508D">
            <w:pPr>
              <w:rPr>
                <w:sz w:val="20"/>
                <w:szCs w:val="20"/>
              </w:rPr>
            </w:pPr>
            <w:r w:rsidRPr="00A526C0">
              <w:rPr>
                <w:sz w:val="20"/>
                <w:szCs w:val="20"/>
              </w:rPr>
              <w:t>39,43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1582F5BF" w:rsidR="00B4508D" w:rsidRPr="00B4508D" w:rsidRDefault="00A526C0" w:rsidP="00B4508D">
            <w:pPr>
              <w:rPr>
                <w:sz w:val="20"/>
                <w:szCs w:val="20"/>
              </w:rPr>
            </w:pPr>
            <w:r w:rsidRPr="00A526C0">
              <w:rPr>
                <w:sz w:val="20"/>
                <w:szCs w:val="20"/>
              </w:rPr>
              <w:t>39,46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7FC9D2C7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>kaevamine</w:t>
            </w:r>
            <w:r w:rsidR="00A52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335FB"/>
    <w:rsid w:val="0028290B"/>
    <w:rsid w:val="002853DE"/>
    <w:rsid w:val="002B3B9E"/>
    <w:rsid w:val="002B61D9"/>
    <w:rsid w:val="002E084C"/>
    <w:rsid w:val="002F29AF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7268B5"/>
    <w:rsid w:val="007320D1"/>
    <w:rsid w:val="007324B4"/>
    <w:rsid w:val="007345C9"/>
    <w:rsid w:val="00762558"/>
    <w:rsid w:val="00777F2A"/>
    <w:rsid w:val="00781125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85801"/>
    <w:rsid w:val="009A6B9A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526C0"/>
    <w:rsid w:val="00A707B4"/>
    <w:rsid w:val="00A72FA2"/>
    <w:rsid w:val="00A93DB5"/>
    <w:rsid w:val="00A97050"/>
    <w:rsid w:val="00AA08AA"/>
    <w:rsid w:val="00AA08E5"/>
    <w:rsid w:val="00AA4C42"/>
    <w:rsid w:val="00AD6168"/>
    <w:rsid w:val="00AF6B33"/>
    <w:rsid w:val="00B04386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CF1B57"/>
    <w:rsid w:val="00CF7BB2"/>
    <w:rsid w:val="00D23710"/>
    <w:rsid w:val="00D32644"/>
    <w:rsid w:val="00D55BAE"/>
    <w:rsid w:val="00D56181"/>
    <w:rsid w:val="00D711C8"/>
    <w:rsid w:val="00D807CB"/>
    <w:rsid w:val="00DA08B2"/>
    <w:rsid w:val="00DA1171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1518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</cp:revision>
  <cp:lastPrinted>2013-01-31T06:41:00Z</cp:lastPrinted>
  <dcterms:created xsi:type="dcterms:W3CDTF">2025-02-27T11:56:00Z</dcterms:created>
  <dcterms:modified xsi:type="dcterms:W3CDTF">2025-02-27T11:56:00Z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